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A6742" w:rsidRDefault="001A6742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</w:t>
      </w:r>
      <w:r w:rsidR="005D2CC8">
        <w:rPr>
          <w:rFonts w:ascii="Bookman Old Style" w:hAnsi="Bookman Old Style"/>
          <w:b/>
          <w:sz w:val="28"/>
          <w:szCs w:val="28"/>
        </w:rPr>
        <w:t xml:space="preserve"> </w:t>
      </w:r>
      <w:r w:rsidR="00A803DF">
        <w:rPr>
          <w:rFonts w:ascii="Bookman Old Style" w:hAnsi="Bookman Old Style"/>
          <w:b/>
          <w:sz w:val="28"/>
          <w:szCs w:val="28"/>
        </w:rPr>
        <w:t xml:space="preserve">MUNICIPAL DE </w:t>
      </w:r>
      <w:r>
        <w:rPr>
          <w:rFonts w:ascii="Bookman Old Style" w:hAnsi="Bookman Old Style"/>
          <w:b/>
          <w:sz w:val="28"/>
          <w:szCs w:val="28"/>
        </w:rPr>
        <w:t>IVAIPORÃ</w:t>
      </w:r>
      <w:r w:rsidR="00CE24AE">
        <w:rPr>
          <w:rFonts w:ascii="Bookman Old Style" w:hAnsi="Bookman Old Style"/>
          <w:b/>
          <w:sz w:val="28"/>
          <w:szCs w:val="28"/>
        </w:rPr>
        <w:t xml:space="preserve"> – TESTE SELETIVO</w:t>
      </w:r>
      <w:bookmarkStart w:id="0" w:name="_GoBack"/>
      <w:bookmarkEnd w:id="0"/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5A7B20" w:rsidRDefault="005A7B20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5A7B20" w:rsidRDefault="005A7B20" w:rsidP="004225F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</w:t>
      </w:r>
      <w:r w:rsidR="005D2CC8">
        <w:rPr>
          <w:rFonts w:ascii="Bookman Old Style" w:hAnsi="Bookman Old Style"/>
          <w:b/>
          <w:sz w:val="24"/>
          <w:szCs w:val="24"/>
        </w:rPr>
        <w:t>BS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Pr="005A7B20">
        <w:rPr>
          <w:rFonts w:ascii="Bookman Old Style" w:hAnsi="Bookman Old Style"/>
          <w:b/>
          <w:sz w:val="24"/>
          <w:szCs w:val="24"/>
        </w:rPr>
        <w:t xml:space="preserve">Conforme </w:t>
      </w:r>
      <w:r>
        <w:rPr>
          <w:rFonts w:ascii="Bookman Old Style" w:hAnsi="Bookman Old Style"/>
          <w:b/>
          <w:sz w:val="24"/>
          <w:szCs w:val="24"/>
        </w:rPr>
        <w:t>item 4.12 do edital de abertura:</w:t>
      </w:r>
    </w:p>
    <w:p w:rsidR="00000769" w:rsidRDefault="00000769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5D2CC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A6742">
        <w:rPr>
          <w:rFonts w:ascii="Bookman Old Style" w:hAnsi="Bookman Old Style"/>
          <w:sz w:val="24"/>
          <w:szCs w:val="24"/>
        </w:rPr>
        <w:t xml:space="preserve">                   Ivaiporã</w:t>
      </w:r>
      <w:r>
        <w:rPr>
          <w:rFonts w:ascii="Bookman Old Style" w:hAnsi="Bookman Old Style"/>
          <w:sz w:val="24"/>
          <w:szCs w:val="24"/>
        </w:rPr>
        <w:t>, _____de</w:t>
      </w:r>
      <w:r w:rsidR="001A674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_________________</w:t>
      </w:r>
      <w:r w:rsidR="001A67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 w:rsidR="00000769">
        <w:rPr>
          <w:rFonts w:ascii="Bookman Old Style" w:hAnsi="Bookman Old Style"/>
          <w:sz w:val="24"/>
          <w:szCs w:val="24"/>
        </w:rPr>
        <w:t xml:space="preserve"> 201</w:t>
      </w:r>
      <w:r w:rsidR="001A6742">
        <w:rPr>
          <w:rFonts w:ascii="Bookman Old Style" w:hAnsi="Bookman Old Style"/>
          <w:sz w:val="24"/>
          <w:szCs w:val="24"/>
        </w:rPr>
        <w:t>7</w:t>
      </w:r>
      <w:r w:rsidR="00000769">
        <w:rPr>
          <w:rFonts w:ascii="Bookman Old Style" w:hAnsi="Bookman Old Style"/>
          <w:sz w:val="24"/>
          <w:szCs w:val="24"/>
        </w:rPr>
        <w:t>.</w:t>
      </w:r>
    </w:p>
    <w:p w:rsidR="005A7B20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CA4C6F" w:rsidRPr="00CA4C6F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</w:t>
      </w:r>
    </w:p>
    <w:p w:rsidR="00CA4C6F" w:rsidRDefault="005A7B20" w:rsidP="005A7B20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Assinatura</w:t>
      </w:r>
    </w:p>
    <w:sectPr w:rsid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A5" w:rsidRDefault="00625DA5" w:rsidP="008726DE">
      <w:pPr>
        <w:spacing w:after="0" w:line="240" w:lineRule="auto"/>
      </w:pPr>
      <w:r>
        <w:separator/>
      </w:r>
    </w:p>
  </w:endnote>
  <w:endnote w:type="continuationSeparator" w:id="0">
    <w:p w:rsidR="00625DA5" w:rsidRDefault="00625DA5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A5" w:rsidRDefault="00625DA5" w:rsidP="008726DE">
      <w:pPr>
        <w:spacing w:after="0" w:line="240" w:lineRule="auto"/>
      </w:pPr>
      <w:r>
        <w:separator/>
      </w:r>
    </w:p>
  </w:footnote>
  <w:footnote w:type="continuationSeparator" w:id="0">
    <w:p w:rsidR="00625DA5" w:rsidRDefault="00625DA5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63740E35" wp14:editId="7651F2EC">
          <wp:extent cx="6448425" cy="790575"/>
          <wp:effectExtent l="0" t="0" r="9525" b="9525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000769"/>
    <w:rsid w:val="001379AD"/>
    <w:rsid w:val="001A6742"/>
    <w:rsid w:val="002B40B0"/>
    <w:rsid w:val="0032519F"/>
    <w:rsid w:val="0033622B"/>
    <w:rsid w:val="00375690"/>
    <w:rsid w:val="003E7432"/>
    <w:rsid w:val="004225F6"/>
    <w:rsid w:val="0057709B"/>
    <w:rsid w:val="005A1ACE"/>
    <w:rsid w:val="005A7B20"/>
    <w:rsid w:val="005B3744"/>
    <w:rsid w:val="005B4345"/>
    <w:rsid w:val="005D2CC8"/>
    <w:rsid w:val="00625DA5"/>
    <w:rsid w:val="006679C0"/>
    <w:rsid w:val="006F57DB"/>
    <w:rsid w:val="0073488D"/>
    <w:rsid w:val="00781AB6"/>
    <w:rsid w:val="008074FE"/>
    <w:rsid w:val="008726DE"/>
    <w:rsid w:val="008752EC"/>
    <w:rsid w:val="008E6020"/>
    <w:rsid w:val="0096381C"/>
    <w:rsid w:val="009B4469"/>
    <w:rsid w:val="00A71B6B"/>
    <w:rsid w:val="00A803DF"/>
    <w:rsid w:val="00AF323F"/>
    <w:rsid w:val="00B43760"/>
    <w:rsid w:val="00B90254"/>
    <w:rsid w:val="00BA0557"/>
    <w:rsid w:val="00CA4C6F"/>
    <w:rsid w:val="00CE24AE"/>
    <w:rsid w:val="00D32A78"/>
    <w:rsid w:val="00D82F08"/>
    <w:rsid w:val="00DE3683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23</cp:revision>
  <cp:lastPrinted>2016-09-15T17:00:00Z</cp:lastPrinted>
  <dcterms:created xsi:type="dcterms:W3CDTF">2016-02-11T16:00:00Z</dcterms:created>
  <dcterms:modified xsi:type="dcterms:W3CDTF">2017-07-10T19:30:00Z</dcterms:modified>
</cp:coreProperties>
</file>